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5D" w:rsidRPr="00524F0B" w:rsidRDefault="00524F0B" w:rsidP="00524F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4F0B">
        <w:rPr>
          <w:rFonts w:ascii="Times New Roman" w:hAnsi="Times New Roman" w:cs="Times New Roman"/>
          <w:b/>
          <w:sz w:val="32"/>
          <w:szCs w:val="32"/>
        </w:rPr>
        <w:t>Темы для дебатов</w:t>
      </w:r>
    </w:p>
    <w:tbl>
      <w:tblPr>
        <w:tblStyle w:val="a4"/>
        <w:tblW w:w="10206" w:type="dxa"/>
        <w:jc w:val="center"/>
        <w:tblInd w:w="-459" w:type="dxa"/>
        <w:tblLook w:val="04A0"/>
      </w:tblPr>
      <w:tblGrid>
        <w:gridCol w:w="5131"/>
        <w:gridCol w:w="5075"/>
      </w:tblGrid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 w:rsidP="00524F0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НЛО существует</w:t>
            </w:r>
          </w:p>
        </w:tc>
        <w:tc>
          <w:tcPr>
            <w:tcW w:w="5075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НЛО не существует</w:t>
            </w:r>
          </w:p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Мужчины и женщины равны для выполнения любой работы</w:t>
            </w:r>
          </w:p>
        </w:tc>
        <w:tc>
          <w:tcPr>
            <w:tcW w:w="5075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Мужчины и женщины не равны для выполнения любой работы;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Терроризм оправдан</w:t>
            </w:r>
          </w:p>
        </w:tc>
        <w:tc>
          <w:tcPr>
            <w:tcW w:w="5075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Терроризм не оправдан</w:t>
            </w:r>
          </w:p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Друзья помогают достигнуть успеха</w:t>
            </w:r>
          </w:p>
        </w:tc>
        <w:tc>
          <w:tcPr>
            <w:tcW w:w="5075" w:type="dxa"/>
          </w:tcPr>
          <w:p w:rsidR="00A63CC5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Друзья препятствуют в достижении успеха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 всего в отпуск ходить летом</w:t>
            </w:r>
          </w:p>
        </w:tc>
        <w:tc>
          <w:tcPr>
            <w:tcW w:w="5075" w:type="dxa"/>
          </w:tcPr>
          <w:p w:rsidR="00A63CC5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 всего в отпуск ходить зимой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Велосипед – это лучшее транспортное средство</w:t>
            </w:r>
          </w:p>
        </w:tc>
        <w:tc>
          <w:tcPr>
            <w:tcW w:w="5075" w:type="dxa"/>
          </w:tcPr>
          <w:p w:rsidR="00A63CC5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Автомобиль – это лучшее транспортное средство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Школа не готовит к реальной жизни</w:t>
            </w:r>
          </w:p>
        </w:tc>
        <w:tc>
          <w:tcPr>
            <w:tcW w:w="5075" w:type="dxa"/>
          </w:tcPr>
          <w:p w:rsidR="00A63CC5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Школа готовит к реальной жизни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524F0B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 жить в большом городе</w:t>
            </w:r>
          </w:p>
        </w:tc>
        <w:tc>
          <w:tcPr>
            <w:tcW w:w="5075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 xml:space="preserve">Лучше жить в </w:t>
            </w:r>
            <w:r w:rsidR="00637FBB" w:rsidRPr="00524F0B">
              <w:rPr>
                <w:rFonts w:ascii="Times New Roman" w:hAnsi="Times New Roman" w:cs="Times New Roman"/>
                <w:sz w:val="34"/>
                <w:szCs w:val="34"/>
              </w:rPr>
              <w:t>деревне</w:t>
            </w:r>
          </w:p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524F0B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Технический прогресс ведет к гибели цивилизации</w:t>
            </w:r>
          </w:p>
        </w:tc>
        <w:tc>
          <w:tcPr>
            <w:tcW w:w="5075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Технический прогресс ведет к развитию цивилизации</w:t>
            </w:r>
          </w:p>
        </w:tc>
      </w:tr>
      <w:tr w:rsidR="00A63CC5" w:rsidRPr="00524F0B" w:rsidTr="00524F0B">
        <w:trPr>
          <w:jc w:val="center"/>
        </w:trPr>
        <w:tc>
          <w:tcPr>
            <w:tcW w:w="5131" w:type="dxa"/>
          </w:tcPr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 xml:space="preserve">Операционная система </w:t>
            </w:r>
            <w:proofErr w:type="gramStart"/>
            <w:r w:rsidRPr="00524F0B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IOS</w:t>
            </w:r>
            <w:proofErr w:type="gramEnd"/>
            <w:r w:rsidRPr="00524F0B">
              <w:rPr>
                <w:rFonts w:ascii="Times New Roman" w:hAnsi="Times New Roman" w:cs="Times New Roman"/>
                <w:sz w:val="34"/>
                <w:szCs w:val="34"/>
              </w:rPr>
              <w:t xml:space="preserve">лучше, чем </w:t>
            </w:r>
            <w:r w:rsidRPr="00524F0B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Android</w:t>
            </w:r>
          </w:p>
        </w:tc>
        <w:tc>
          <w:tcPr>
            <w:tcW w:w="5075" w:type="dxa"/>
          </w:tcPr>
          <w:p w:rsidR="00A63CC5" w:rsidRPr="00524F0B" w:rsidRDefault="00A63CC5" w:rsidP="00A63CC5">
            <w:pPr>
              <w:rPr>
                <w:rFonts w:ascii="Times New Roman" w:hAnsi="Times New Roman" w:cs="Times New Roman"/>
                <w:sz w:val="34"/>
                <w:szCs w:val="34"/>
                <w:lang w:val="en-US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 xml:space="preserve">Операционная система </w:t>
            </w:r>
            <w:proofErr w:type="spellStart"/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Android</w:t>
            </w:r>
            <w:proofErr w:type="gramStart"/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</w:t>
            </w:r>
            <w:proofErr w:type="spellEnd"/>
            <w:proofErr w:type="gramEnd"/>
            <w:r w:rsidRPr="00524F0B">
              <w:rPr>
                <w:rFonts w:ascii="Times New Roman" w:hAnsi="Times New Roman" w:cs="Times New Roman"/>
                <w:sz w:val="34"/>
                <w:szCs w:val="34"/>
              </w:rPr>
              <w:t xml:space="preserve">, чем </w:t>
            </w:r>
            <w:r w:rsidRPr="00524F0B">
              <w:rPr>
                <w:rFonts w:ascii="Times New Roman" w:hAnsi="Times New Roman" w:cs="Times New Roman"/>
                <w:sz w:val="34"/>
                <w:szCs w:val="34"/>
                <w:lang w:val="en-US"/>
              </w:rPr>
              <w:t>IOS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Зоопарки нужно запретить</w:t>
            </w:r>
          </w:p>
        </w:tc>
        <w:tc>
          <w:tcPr>
            <w:tcW w:w="5075" w:type="dxa"/>
          </w:tcPr>
          <w:p w:rsidR="00A63CC5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Нужно увеличивать количество зоопарков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В спорте невозможно достигнуть высоких результатов без допинга</w:t>
            </w:r>
          </w:p>
        </w:tc>
        <w:tc>
          <w:tcPr>
            <w:tcW w:w="5075" w:type="dxa"/>
          </w:tcPr>
          <w:p w:rsidR="00524F0B" w:rsidRPr="00524F0B" w:rsidRDefault="00F4295D" w:rsidP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В спорте можно достигнуть высоких результатов без допинга</w:t>
            </w:r>
          </w:p>
        </w:tc>
      </w:tr>
      <w:tr w:rsidR="00306EBB" w:rsidRPr="00524F0B" w:rsidTr="00524F0B">
        <w:trPr>
          <w:jc w:val="center"/>
        </w:trPr>
        <w:tc>
          <w:tcPr>
            <w:tcW w:w="5131" w:type="dxa"/>
          </w:tcPr>
          <w:p w:rsidR="00306EBB" w:rsidRPr="00524F0B" w:rsidRDefault="00306EB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Молодежь умнее стариков</w:t>
            </w:r>
          </w:p>
        </w:tc>
        <w:tc>
          <w:tcPr>
            <w:tcW w:w="5075" w:type="dxa"/>
          </w:tcPr>
          <w:p w:rsidR="00306EBB" w:rsidRPr="00524F0B" w:rsidRDefault="00306EBB" w:rsidP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Старики умнее молодежи</w:t>
            </w:r>
          </w:p>
          <w:p w:rsidR="00A63CC5" w:rsidRPr="00524F0B" w:rsidRDefault="00A63CC5" w:rsidP="00F4295D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306EB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 быть мужчиной</w:t>
            </w:r>
          </w:p>
        </w:tc>
        <w:tc>
          <w:tcPr>
            <w:tcW w:w="5075" w:type="dxa"/>
          </w:tcPr>
          <w:p w:rsidR="00F4295D" w:rsidRPr="00524F0B" w:rsidRDefault="00306EB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Лучше быть женщиной</w:t>
            </w:r>
          </w:p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306EB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Ссуду должен получить каждый</w:t>
            </w:r>
          </w:p>
        </w:tc>
        <w:tc>
          <w:tcPr>
            <w:tcW w:w="5075" w:type="dxa"/>
          </w:tcPr>
          <w:p w:rsidR="00306EBB" w:rsidRPr="00524F0B" w:rsidRDefault="00306EBB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Ссуду нужно заслужить</w:t>
            </w:r>
          </w:p>
          <w:p w:rsidR="00A63CC5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A63CC5" w:rsidP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Можно стать директором предприятия сразу после окончания ВУЗа</w:t>
            </w:r>
          </w:p>
        </w:tc>
        <w:tc>
          <w:tcPr>
            <w:tcW w:w="5075" w:type="dxa"/>
          </w:tcPr>
          <w:p w:rsidR="00F4295D" w:rsidRPr="00524F0B" w:rsidRDefault="00A63CC5" w:rsidP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Чтобы качественно руководить предприятием нужно много опыта</w:t>
            </w:r>
          </w:p>
        </w:tc>
      </w:tr>
      <w:tr w:rsidR="00F4295D" w:rsidRPr="00524F0B" w:rsidTr="00524F0B">
        <w:trPr>
          <w:jc w:val="center"/>
        </w:trPr>
        <w:tc>
          <w:tcPr>
            <w:tcW w:w="5131" w:type="dxa"/>
          </w:tcPr>
          <w:p w:rsidR="00F4295D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После 35 жизнь заканчивается</w:t>
            </w:r>
          </w:p>
        </w:tc>
        <w:tc>
          <w:tcPr>
            <w:tcW w:w="5075" w:type="dxa"/>
          </w:tcPr>
          <w:p w:rsidR="00F4295D" w:rsidRPr="00524F0B" w:rsidRDefault="00A63CC5">
            <w:pPr>
              <w:rPr>
                <w:rFonts w:ascii="Times New Roman" w:hAnsi="Times New Roman" w:cs="Times New Roman"/>
                <w:sz w:val="34"/>
                <w:szCs w:val="34"/>
              </w:rPr>
            </w:pPr>
            <w:r w:rsidRPr="00524F0B">
              <w:rPr>
                <w:rFonts w:ascii="Times New Roman" w:hAnsi="Times New Roman" w:cs="Times New Roman"/>
                <w:sz w:val="34"/>
                <w:szCs w:val="34"/>
              </w:rPr>
              <w:t>В 35 все только начинается</w:t>
            </w:r>
          </w:p>
          <w:p w:rsidR="00524F0B" w:rsidRPr="00524F0B" w:rsidRDefault="00524F0B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</w:tbl>
    <w:p w:rsidR="00F4295D" w:rsidRPr="00B035CA" w:rsidRDefault="00F4295D">
      <w:pPr>
        <w:rPr>
          <w:rFonts w:ascii="Times New Roman" w:hAnsi="Times New Roman" w:cs="Times New Roman"/>
          <w:sz w:val="28"/>
        </w:rPr>
      </w:pPr>
    </w:p>
    <w:sectPr w:rsidR="00F4295D" w:rsidRPr="00B035CA" w:rsidSect="00524F0B">
      <w:pgSz w:w="11906" w:h="16838" w:code="9"/>
      <w:pgMar w:top="851" w:right="851" w:bottom="851" w:left="1418" w:header="624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2C3"/>
    <w:multiLevelType w:val="hybridMultilevel"/>
    <w:tmpl w:val="ED686482"/>
    <w:lvl w:ilvl="0" w:tplc="0D2CB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0297"/>
    <w:rsid w:val="000008BA"/>
    <w:rsid w:val="000025B3"/>
    <w:rsid w:val="00011714"/>
    <w:rsid w:val="00013087"/>
    <w:rsid w:val="0003398D"/>
    <w:rsid w:val="00045247"/>
    <w:rsid w:val="000502BF"/>
    <w:rsid w:val="00050BC4"/>
    <w:rsid w:val="00050EE9"/>
    <w:rsid w:val="00084B5E"/>
    <w:rsid w:val="000A2DF8"/>
    <w:rsid w:val="000F1D02"/>
    <w:rsid w:val="000F1D15"/>
    <w:rsid w:val="00125765"/>
    <w:rsid w:val="001270ED"/>
    <w:rsid w:val="00133036"/>
    <w:rsid w:val="0015127F"/>
    <w:rsid w:val="00152301"/>
    <w:rsid w:val="00190139"/>
    <w:rsid w:val="001E2E2C"/>
    <w:rsid w:val="00201C70"/>
    <w:rsid w:val="00210076"/>
    <w:rsid w:val="00211444"/>
    <w:rsid w:val="00235E7F"/>
    <w:rsid w:val="00236A81"/>
    <w:rsid w:val="002775E6"/>
    <w:rsid w:val="00280517"/>
    <w:rsid w:val="00286DEA"/>
    <w:rsid w:val="0028774C"/>
    <w:rsid w:val="00292C07"/>
    <w:rsid w:val="0029565D"/>
    <w:rsid w:val="002A4E14"/>
    <w:rsid w:val="002B0E09"/>
    <w:rsid w:val="002D1348"/>
    <w:rsid w:val="002D35C0"/>
    <w:rsid w:val="002F05FF"/>
    <w:rsid w:val="00306EBB"/>
    <w:rsid w:val="00310C1F"/>
    <w:rsid w:val="00320297"/>
    <w:rsid w:val="00337B0B"/>
    <w:rsid w:val="00350FDC"/>
    <w:rsid w:val="0035246D"/>
    <w:rsid w:val="00366D8A"/>
    <w:rsid w:val="0036766B"/>
    <w:rsid w:val="00372CD1"/>
    <w:rsid w:val="003762FA"/>
    <w:rsid w:val="0039096F"/>
    <w:rsid w:val="00392A78"/>
    <w:rsid w:val="003B170A"/>
    <w:rsid w:val="003D49B6"/>
    <w:rsid w:val="003F2A82"/>
    <w:rsid w:val="00407AB2"/>
    <w:rsid w:val="00413237"/>
    <w:rsid w:val="00426A79"/>
    <w:rsid w:val="00431D13"/>
    <w:rsid w:val="00442CEE"/>
    <w:rsid w:val="00444138"/>
    <w:rsid w:val="004475E1"/>
    <w:rsid w:val="0048079D"/>
    <w:rsid w:val="004849C5"/>
    <w:rsid w:val="004906AE"/>
    <w:rsid w:val="004A0839"/>
    <w:rsid w:val="004A407A"/>
    <w:rsid w:val="004B1CA0"/>
    <w:rsid w:val="004B3BD8"/>
    <w:rsid w:val="004D3A0C"/>
    <w:rsid w:val="004E38E9"/>
    <w:rsid w:val="004F096A"/>
    <w:rsid w:val="00516ABC"/>
    <w:rsid w:val="005179C6"/>
    <w:rsid w:val="00524F0B"/>
    <w:rsid w:val="00556A1A"/>
    <w:rsid w:val="005603A9"/>
    <w:rsid w:val="0056260B"/>
    <w:rsid w:val="005672C8"/>
    <w:rsid w:val="005936EA"/>
    <w:rsid w:val="00596806"/>
    <w:rsid w:val="005A163A"/>
    <w:rsid w:val="005B6213"/>
    <w:rsid w:val="005C7F76"/>
    <w:rsid w:val="005D0894"/>
    <w:rsid w:val="005D49C7"/>
    <w:rsid w:val="005E78AA"/>
    <w:rsid w:val="005F232A"/>
    <w:rsid w:val="005F23EF"/>
    <w:rsid w:val="00614DAE"/>
    <w:rsid w:val="00637FBB"/>
    <w:rsid w:val="00647D54"/>
    <w:rsid w:val="0066211E"/>
    <w:rsid w:val="00671807"/>
    <w:rsid w:val="00684A69"/>
    <w:rsid w:val="006919BB"/>
    <w:rsid w:val="006A076B"/>
    <w:rsid w:val="006A27AB"/>
    <w:rsid w:val="006E3829"/>
    <w:rsid w:val="006F45FB"/>
    <w:rsid w:val="006F7E82"/>
    <w:rsid w:val="00712388"/>
    <w:rsid w:val="0071298A"/>
    <w:rsid w:val="007155F0"/>
    <w:rsid w:val="007241CC"/>
    <w:rsid w:val="00725526"/>
    <w:rsid w:val="00743103"/>
    <w:rsid w:val="007475A4"/>
    <w:rsid w:val="00751B5E"/>
    <w:rsid w:val="007657A5"/>
    <w:rsid w:val="00772678"/>
    <w:rsid w:val="00784C2F"/>
    <w:rsid w:val="00787C03"/>
    <w:rsid w:val="007A1688"/>
    <w:rsid w:val="007A1C27"/>
    <w:rsid w:val="007B1B28"/>
    <w:rsid w:val="007C0216"/>
    <w:rsid w:val="007E176E"/>
    <w:rsid w:val="007E659E"/>
    <w:rsid w:val="008052FA"/>
    <w:rsid w:val="00833D1D"/>
    <w:rsid w:val="0084061A"/>
    <w:rsid w:val="00844CEC"/>
    <w:rsid w:val="00845399"/>
    <w:rsid w:val="00876E15"/>
    <w:rsid w:val="00884F49"/>
    <w:rsid w:val="00892E18"/>
    <w:rsid w:val="00893ECA"/>
    <w:rsid w:val="008A5082"/>
    <w:rsid w:val="008B1AC0"/>
    <w:rsid w:val="008C24C1"/>
    <w:rsid w:val="008D1B24"/>
    <w:rsid w:val="008D42CC"/>
    <w:rsid w:val="008D54DB"/>
    <w:rsid w:val="008E63DB"/>
    <w:rsid w:val="0090361B"/>
    <w:rsid w:val="009066C1"/>
    <w:rsid w:val="009216FC"/>
    <w:rsid w:val="0095121E"/>
    <w:rsid w:val="00956CF4"/>
    <w:rsid w:val="0096174B"/>
    <w:rsid w:val="00981683"/>
    <w:rsid w:val="009A09FF"/>
    <w:rsid w:val="009B43FB"/>
    <w:rsid w:val="009B7823"/>
    <w:rsid w:val="009C0A89"/>
    <w:rsid w:val="009E1465"/>
    <w:rsid w:val="009F3F93"/>
    <w:rsid w:val="00A01F2D"/>
    <w:rsid w:val="00A0284B"/>
    <w:rsid w:val="00A040C3"/>
    <w:rsid w:val="00A10506"/>
    <w:rsid w:val="00A20805"/>
    <w:rsid w:val="00A272A8"/>
    <w:rsid w:val="00A3574A"/>
    <w:rsid w:val="00A404EF"/>
    <w:rsid w:val="00A40F2E"/>
    <w:rsid w:val="00A54B87"/>
    <w:rsid w:val="00A57923"/>
    <w:rsid w:val="00A63CC5"/>
    <w:rsid w:val="00A751A9"/>
    <w:rsid w:val="00A76890"/>
    <w:rsid w:val="00A82656"/>
    <w:rsid w:val="00A84A78"/>
    <w:rsid w:val="00AB2396"/>
    <w:rsid w:val="00AB4B7A"/>
    <w:rsid w:val="00AC0FEB"/>
    <w:rsid w:val="00AD7BF4"/>
    <w:rsid w:val="00AF2EBD"/>
    <w:rsid w:val="00B035CA"/>
    <w:rsid w:val="00B15A86"/>
    <w:rsid w:val="00B40F7D"/>
    <w:rsid w:val="00B543C5"/>
    <w:rsid w:val="00B56B69"/>
    <w:rsid w:val="00B645D5"/>
    <w:rsid w:val="00B64952"/>
    <w:rsid w:val="00B653AE"/>
    <w:rsid w:val="00B702E8"/>
    <w:rsid w:val="00BA7E15"/>
    <w:rsid w:val="00BB7539"/>
    <w:rsid w:val="00BC0636"/>
    <w:rsid w:val="00BE4BC3"/>
    <w:rsid w:val="00BF3009"/>
    <w:rsid w:val="00C1291B"/>
    <w:rsid w:val="00C21C02"/>
    <w:rsid w:val="00C27977"/>
    <w:rsid w:val="00C5423E"/>
    <w:rsid w:val="00C56148"/>
    <w:rsid w:val="00C619D4"/>
    <w:rsid w:val="00C6269E"/>
    <w:rsid w:val="00C7593A"/>
    <w:rsid w:val="00C75C2E"/>
    <w:rsid w:val="00C80B73"/>
    <w:rsid w:val="00C843B8"/>
    <w:rsid w:val="00C90DF7"/>
    <w:rsid w:val="00C923F2"/>
    <w:rsid w:val="00CB2712"/>
    <w:rsid w:val="00CC3B7F"/>
    <w:rsid w:val="00CD22CF"/>
    <w:rsid w:val="00CF1A96"/>
    <w:rsid w:val="00D3035F"/>
    <w:rsid w:val="00D3063D"/>
    <w:rsid w:val="00D63443"/>
    <w:rsid w:val="00D858FD"/>
    <w:rsid w:val="00D86D41"/>
    <w:rsid w:val="00D9193E"/>
    <w:rsid w:val="00DA774D"/>
    <w:rsid w:val="00DB18DB"/>
    <w:rsid w:val="00DB2B66"/>
    <w:rsid w:val="00DB594A"/>
    <w:rsid w:val="00DD4865"/>
    <w:rsid w:val="00DE2ED9"/>
    <w:rsid w:val="00DF7F56"/>
    <w:rsid w:val="00E00031"/>
    <w:rsid w:val="00E0349E"/>
    <w:rsid w:val="00E35585"/>
    <w:rsid w:val="00E43B2D"/>
    <w:rsid w:val="00E60A2A"/>
    <w:rsid w:val="00E96D6F"/>
    <w:rsid w:val="00EA69A0"/>
    <w:rsid w:val="00EC1981"/>
    <w:rsid w:val="00EC7A52"/>
    <w:rsid w:val="00ED096D"/>
    <w:rsid w:val="00ED5F28"/>
    <w:rsid w:val="00F23F49"/>
    <w:rsid w:val="00F24741"/>
    <w:rsid w:val="00F4142E"/>
    <w:rsid w:val="00F4295D"/>
    <w:rsid w:val="00F45D3D"/>
    <w:rsid w:val="00F70F2E"/>
    <w:rsid w:val="00F7387A"/>
    <w:rsid w:val="00F869AB"/>
    <w:rsid w:val="00F938AC"/>
    <w:rsid w:val="00F939DE"/>
    <w:rsid w:val="00FB0A42"/>
    <w:rsid w:val="00FE4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5CA"/>
    <w:pPr>
      <w:ind w:left="720"/>
      <w:contextualSpacing/>
    </w:pPr>
  </w:style>
  <w:style w:type="table" w:styleId="a4">
    <w:name w:val="Table Grid"/>
    <w:basedOn w:val="a1"/>
    <w:uiPriority w:val="39"/>
    <w:rsid w:val="00F42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1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1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Власенко Сергей Александрович</dc:creator>
  <cp:keywords/>
  <dc:description/>
  <cp:lastModifiedBy>POMAH</cp:lastModifiedBy>
  <cp:revision>7</cp:revision>
  <cp:lastPrinted>2019-04-09T04:59:00Z</cp:lastPrinted>
  <dcterms:created xsi:type="dcterms:W3CDTF">2018-04-11T10:45:00Z</dcterms:created>
  <dcterms:modified xsi:type="dcterms:W3CDTF">2019-06-18T07:25:00Z</dcterms:modified>
</cp:coreProperties>
</file>